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9561E" w14:textId="059124D5" w:rsidR="00E32A02" w:rsidRPr="00AC550C" w:rsidRDefault="00E32A02" w:rsidP="00AC550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AC550C">
        <w:rPr>
          <w:b/>
          <w:sz w:val="24"/>
          <w:szCs w:val="24"/>
        </w:rPr>
        <w:t>Cardinal O’Connell School Site Council Meeting Agenda</w:t>
      </w:r>
    </w:p>
    <w:p w14:paraId="42E78863" w14:textId="31EDA209" w:rsidR="00E32A02" w:rsidRPr="00AC550C" w:rsidRDefault="00E32A02" w:rsidP="00AC550C">
      <w:pPr>
        <w:jc w:val="center"/>
        <w:rPr>
          <w:b/>
          <w:sz w:val="24"/>
          <w:szCs w:val="24"/>
        </w:rPr>
      </w:pPr>
      <w:r w:rsidRPr="00AC550C">
        <w:rPr>
          <w:b/>
          <w:sz w:val="24"/>
          <w:szCs w:val="24"/>
        </w:rPr>
        <w:t>March 20, 2020 at 9:30 AM</w:t>
      </w:r>
      <w:r w:rsidR="00AC550C">
        <w:rPr>
          <w:b/>
          <w:sz w:val="24"/>
          <w:szCs w:val="24"/>
        </w:rPr>
        <w:t xml:space="preserve"> at Cardinal</w:t>
      </w:r>
    </w:p>
    <w:p w14:paraId="1C7BA553" w14:textId="4E8232D3" w:rsidR="00750019" w:rsidRPr="00AC550C" w:rsidRDefault="00750019">
      <w:pPr>
        <w:rPr>
          <w:sz w:val="24"/>
          <w:szCs w:val="24"/>
        </w:rPr>
      </w:pPr>
    </w:p>
    <w:p w14:paraId="7BA93299" w14:textId="772CDE8E" w:rsidR="00AC550C" w:rsidRDefault="00AC550C" w:rsidP="00AC550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Welcome Joseph Braga, Senior Loan Officer, Salem Five</w:t>
      </w:r>
    </w:p>
    <w:p w14:paraId="73E4A20A" w14:textId="6DE4C011" w:rsidR="00750019" w:rsidRPr="00AC550C" w:rsidRDefault="00AC550C" w:rsidP="00AC55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550C">
        <w:rPr>
          <w:sz w:val="24"/>
          <w:szCs w:val="24"/>
        </w:rPr>
        <w:t xml:space="preserve">Review and Provide Feedback on </w:t>
      </w:r>
      <w:r w:rsidR="00750019" w:rsidRPr="00AC550C">
        <w:rPr>
          <w:sz w:val="24"/>
          <w:szCs w:val="24"/>
        </w:rPr>
        <w:t>School Improvement Plan</w:t>
      </w:r>
    </w:p>
    <w:p w14:paraId="226FF085" w14:textId="6466944B" w:rsidR="00750019" w:rsidRPr="00AC550C" w:rsidRDefault="00750019" w:rsidP="00AC55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550C">
        <w:rPr>
          <w:sz w:val="24"/>
          <w:szCs w:val="24"/>
        </w:rPr>
        <w:t>Report on School Site Council Budget Submit</w:t>
      </w:r>
    </w:p>
    <w:p w14:paraId="4E53EDAB" w14:textId="28AA7C4D" w:rsidR="00750019" w:rsidRPr="00AC550C" w:rsidRDefault="00750019" w:rsidP="00AC55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550C">
        <w:rPr>
          <w:sz w:val="24"/>
          <w:szCs w:val="24"/>
        </w:rPr>
        <w:t>Pre-registration for Preschool and Kindergarten</w:t>
      </w:r>
    </w:p>
    <w:p w14:paraId="2F6F634D" w14:textId="752BBB96" w:rsidR="00750019" w:rsidRPr="00AC550C" w:rsidRDefault="00AC550C" w:rsidP="00AC55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550C">
        <w:rPr>
          <w:sz w:val="24"/>
          <w:szCs w:val="24"/>
        </w:rPr>
        <w:t xml:space="preserve">Suggestions for Developing a </w:t>
      </w:r>
      <w:r w:rsidR="00750019" w:rsidRPr="00AC550C">
        <w:rPr>
          <w:sz w:val="24"/>
          <w:szCs w:val="24"/>
        </w:rPr>
        <w:t>Survey</w:t>
      </w:r>
      <w:r w:rsidR="004F427D">
        <w:rPr>
          <w:sz w:val="24"/>
          <w:szCs w:val="24"/>
        </w:rPr>
        <w:t xml:space="preserve"> for</w:t>
      </w:r>
      <w:r w:rsidR="00750019" w:rsidRPr="00AC550C">
        <w:rPr>
          <w:sz w:val="24"/>
          <w:szCs w:val="24"/>
        </w:rPr>
        <w:t xml:space="preserve"> Family Engagement and School Climate</w:t>
      </w:r>
    </w:p>
    <w:p w14:paraId="6A955DE9" w14:textId="4E01052A" w:rsidR="00AC550C" w:rsidRDefault="00AC550C" w:rsidP="00AC55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550C">
        <w:rPr>
          <w:sz w:val="24"/>
          <w:szCs w:val="24"/>
        </w:rPr>
        <w:t>Suggestion for i</w:t>
      </w:r>
      <w:r w:rsidR="00750019" w:rsidRPr="00AC550C">
        <w:rPr>
          <w:sz w:val="24"/>
          <w:szCs w:val="24"/>
        </w:rPr>
        <w:t>mproving Open House and Transition</w:t>
      </w:r>
      <w:r w:rsidRPr="00AC550C">
        <w:rPr>
          <w:sz w:val="24"/>
          <w:szCs w:val="24"/>
        </w:rPr>
        <w:t xml:space="preserve"> for fall 2020</w:t>
      </w:r>
    </w:p>
    <w:p w14:paraId="182FF4C0" w14:textId="5E6EDA57" w:rsidR="00AC550C" w:rsidRDefault="00AC550C" w:rsidP="00AC550C">
      <w:pPr>
        <w:ind w:left="360"/>
        <w:rPr>
          <w:sz w:val="24"/>
          <w:szCs w:val="24"/>
        </w:rPr>
      </w:pPr>
    </w:p>
    <w:p w14:paraId="5DBB1A17" w14:textId="77777777" w:rsidR="00AC550C" w:rsidRPr="00AC550C" w:rsidRDefault="00AC550C" w:rsidP="00AC550C">
      <w:pPr>
        <w:ind w:left="360"/>
        <w:rPr>
          <w:sz w:val="24"/>
          <w:szCs w:val="24"/>
        </w:rPr>
      </w:pPr>
    </w:p>
    <w:p w14:paraId="63B49CDC" w14:textId="5FE4B482" w:rsidR="00AC550C" w:rsidRPr="00AC550C" w:rsidRDefault="00AC550C">
      <w:pPr>
        <w:rPr>
          <w:sz w:val="24"/>
          <w:szCs w:val="24"/>
        </w:rPr>
      </w:pPr>
      <w:r>
        <w:rPr>
          <w:sz w:val="24"/>
          <w:szCs w:val="24"/>
        </w:rPr>
        <w:t xml:space="preserve">Resources </w:t>
      </w:r>
    </w:p>
    <w:p w14:paraId="78D6D125" w14:textId="7F56646D" w:rsidR="00E32A02" w:rsidRPr="00AC550C" w:rsidRDefault="00E32A02">
      <w:pPr>
        <w:rPr>
          <w:sz w:val="24"/>
          <w:szCs w:val="24"/>
        </w:rPr>
      </w:pPr>
      <w:r w:rsidRPr="00AC550C">
        <w:rPr>
          <w:sz w:val="24"/>
          <w:szCs w:val="24"/>
        </w:rPr>
        <w:t xml:space="preserve">School Council Questions and Answers </w:t>
      </w:r>
      <w:hyperlink r:id="rId7" w:history="1">
        <w:r w:rsidR="00AC550C" w:rsidRPr="00AC550C">
          <w:rPr>
            <w:rStyle w:val="Hyperlink"/>
            <w:sz w:val="24"/>
            <w:szCs w:val="24"/>
          </w:rPr>
          <w:t>http://www.doe.mass.edu/lawsregs/advisory/schoolcouncils/</w:t>
        </w:r>
      </w:hyperlink>
    </w:p>
    <w:p w14:paraId="36CDB7C4" w14:textId="3057A767" w:rsidR="00AC550C" w:rsidRPr="00AC550C" w:rsidRDefault="00AC550C">
      <w:pPr>
        <w:rPr>
          <w:sz w:val="24"/>
          <w:szCs w:val="24"/>
        </w:rPr>
      </w:pPr>
      <w:r w:rsidRPr="00AC550C">
        <w:rPr>
          <w:sz w:val="24"/>
          <w:szCs w:val="24"/>
        </w:rPr>
        <w:t xml:space="preserve">Child Care available – please email </w:t>
      </w:r>
      <w:hyperlink r:id="rId8" w:history="1">
        <w:r w:rsidRPr="00AC550C">
          <w:rPr>
            <w:rStyle w:val="Hyperlink"/>
            <w:sz w:val="24"/>
            <w:szCs w:val="24"/>
          </w:rPr>
          <w:t>lvanthiel@lowell.k12.ma.us</w:t>
        </w:r>
      </w:hyperlink>
    </w:p>
    <w:sectPr w:rsidR="00AC550C" w:rsidRPr="00AC550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73470" w14:textId="77777777" w:rsidR="00345E7C" w:rsidRDefault="00345E7C" w:rsidP="00AC550C">
      <w:pPr>
        <w:spacing w:after="0" w:line="240" w:lineRule="auto"/>
      </w:pPr>
      <w:r>
        <w:separator/>
      </w:r>
    </w:p>
  </w:endnote>
  <w:endnote w:type="continuationSeparator" w:id="0">
    <w:p w14:paraId="5D950ED8" w14:textId="77777777" w:rsidR="00345E7C" w:rsidRDefault="00345E7C" w:rsidP="00AC5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385EE" w14:textId="77777777" w:rsidR="00345E7C" w:rsidRDefault="00345E7C" w:rsidP="00AC550C">
      <w:pPr>
        <w:spacing w:after="0" w:line="240" w:lineRule="auto"/>
      </w:pPr>
      <w:r>
        <w:separator/>
      </w:r>
    </w:p>
  </w:footnote>
  <w:footnote w:type="continuationSeparator" w:id="0">
    <w:p w14:paraId="7119AD50" w14:textId="77777777" w:rsidR="00345E7C" w:rsidRDefault="00345E7C" w:rsidP="00AC5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00" w:type="dxa"/>
      <w:jc w:val="center"/>
      <w:tblLook w:val="0000" w:firstRow="0" w:lastRow="0" w:firstColumn="0" w:lastColumn="0" w:noHBand="0" w:noVBand="0"/>
    </w:tblPr>
    <w:tblGrid>
      <w:gridCol w:w="3690"/>
      <w:gridCol w:w="5040"/>
      <w:gridCol w:w="2070"/>
    </w:tblGrid>
    <w:tr w:rsidR="00AC550C" w:rsidRPr="00F03603" w14:paraId="594175C5" w14:textId="77777777" w:rsidTr="00AC550C">
      <w:trPr>
        <w:jc w:val="center"/>
      </w:trPr>
      <w:tc>
        <w:tcPr>
          <w:tcW w:w="3690" w:type="dxa"/>
        </w:tcPr>
        <w:p w14:paraId="140CFED8" w14:textId="77777777" w:rsidR="00AC550C" w:rsidRPr="00F03603" w:rsidRDefault="00AC550C" w:rsidP="00AC550C">
          <w:pPr>
            <w:jc w:val="center"/>
            <w:rPr>
              <w:rFonts w:ascii="Georgia" w:eastAsia="Times New Roman" w:hAnsi="Georgia" w:cs="Times New Roman"/>
            </w:rPr>
          </w:pPr>
          <w:r>
            <w:rPr>
              <w:rFonts w:ascii="Georgia" w:eastAsia="Times New Roman" w:hAnsi="Georgia" w:cs="Times New Roman"/>
              <w:noProof/>
            </w:rPr>
            <w:drawing>
              <wp:inline distT="0" distB="0" distL="0" distR="0" wp14:anchorId="45BBFE89" wp14:editId="5820A6EF">
                <wp:extent cx="1073785" cy="1073785"/>
                <wp:effectExtent l="0" t="0" r="0" b="0"/>
                <wp:docPr id="1" name="Picture 1" descr="School-Seal-new-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chool-Seal-new-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785" cy="1073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</w:tcPr>
        <w:p w14:paraId="519962CF" w14:textId="77777777" w:rsidR="00AC550C" w:rsidRPr="00AC550C" w:rsidRDefault="00AC550C" w:rsidP="00AC550C">
          <w:pPr>
            <w:spacing w:after="0"/>
            <w:jc w:val="center"/>
            <w:rPr>
              <w:rFonts w:eastAsia="Times New Roman" w:cstheme="minorHAnsi"/>
              <w:b/>
              <w:bCs/>
              <w:i/>
              <w:iCs/>
              <w:sz w:val="24"/>
              <w:szCs w:val="24"/>
            </w:rPr>
          </w:pPr>
          <w:r w:rsidRPr="00AC550C">
            <w:rPr>
              <w:rFonts w:eastAsia="Times New Roman" w:cstheme="minorHAnsi"/>
              <w:b/>
              <w:bCs/>
              <w:i/>
              <w:iCs/>
              <w:sz w:val="24"/>
              <w:szCs w:val="24"/>
            </w:rPr>
            <w:t>LOWELL PUBLIC SCHOOLS</w:t>
          </w:r>
        </w:p>
        <w:p w14:paraId="04707DD6" w14:textId="77777777" w:rsidR="00AC550C" w:rsidRPr="00AC550C" w:rsidRDefault="00AC550C" w:rsidP="00AC550C">
          <w:pPr>
            <w:spacing w:after="0"/>
            <w:jc w:val="center"/>
            <w:rPr>
              <w:rFonts w:eastAsia="Times New Roman" w:cstheme="minorHAnsi"/>
              <w:b/>
              <w:bCs/>
              <w:i/>
              <w:iCs/>
              <w:sz w:val="24"/>
              <w:szCs w:val="24"/>
            </w:rPr>
          </w:pPr>
          <w:r w:rsidRPr="00AC550C">
            <w:rPr>
              <w:rFonts w:eastAsia="Times New Roman" w:cstheme="minorHAnsi"/>
              <w:b/>
              <w:bCs/>
              <w:i/>
              <w:iCs/>
              <w:sz w:val="24"/>
              <w:szCs w:val="24"/>
            </w:rPr>
            <w:t>Cardinal O’Connell Early Childhood Center</w:t>
          </w:r>
        </w:p>
        <w:p w14:paraId="6A983E07" w14:textId="77777777" w:rsidR="00AC550C" w:rsidRPr="00524185" w:rsidRDefault="00AC550C" w:rsidP="00AC550C">
          <w:pPr>
            <w:spacing w:after="0"/>
            <w:jc w:val="center"/>
            <w:rPr>
              <w:rFonts w:ascii="Palatino Linotype" w:eastAsia="Times New Roman" w:hAnsi="Palatino Linotype" w:cs="Times New Roman"/>
              <w:b/>
              <w:bCs/>
              <w:i/>
              <w:iCs/>
              <w:sz w:val="28"/>
              <w:szCs w:val="20"/>
            </w:rPr>
          </w:pPr>
          <w:r w:rsidRPr="00AC550C">
            <w:rPr>
              <w:rFonts w:eastAsia="Times New Roman" w:cstheme="minorHAnsi"/>
              <w:b/>
              <w:bCs/>
              <w:i/>
              <w:iCs/>
              <w:sz w:val="24"/>
              <w:szCs w:val="24"/>
            </w:rPr>
            <w:t>21 Carter Street</w:t>
          </w:r>
          <w:r w:rsidRPr="00AC550C">
            <w:rPr>
              <w:rFonts w:eastAsia="Times New Roman" w:cstheme="minorHAnsi"/>
              <w:b/>
              <w:bCs/>
              <w:i/>
              <w:sz w:val="24"/>
              <w:szCs w:val="24"/>
            </w:rPr>
            <w:br/>
            <w:t>Lowell, Massachusetts 01852</w:t>
          </w:r>
        </w:p>
      </w:tc>
      <w:tc>
        <w:tcPr>
          <w:tcW w:w="2070" w:type="dxa"/>
        </w:tcPr>
        <w:p w14:paraId="6D9070BA" w14:textId="77777777" w:rsidR="00AC550C" w:rsidRPr="00F03603" w:rsidRDefault="00AC550C" w:rsidP="00AC550C">
          <w:pPr>
            <w:rPr>
              <w:rFonts w:ascii="Georgia" w:eastAsia="Times New Roman" w:hAnsi="Georgia" w:cs="Times New Roman"/>
            </w:rPr>
          </w:pPr>
        </w:p>
      </w:tc>
    </w:tr>
    <w:tr w:rsidR="00AC550C" w:rsidRPr="00F03603" w14:paraId="3B0EE6E0" w14:textId="77777777" w:rsidTr="00AC550C">
      <w:trPr>
        <w:jc w:val="center"/>
      </w:trPr>
      <w:tc>
        <w:tcPr>
          <w:tcW w:w="3690" w:type="dxa"/>
        </w:tcPr>
        <w:p w14:paraId="407BFE3B" w14:textId="30A358C4" w:rsidR="00AC550C" w:rsidRPr="00AC550C" w:rsidRDefault="00AC550C" w:rsidP="00AC550C">
          <w:pPr>
            <w:spacing w:after="0"/>
            <w:rPr>
              <w:rFonts w:eastAsia="Times New Roman" w:cstheme="minorHAnsi"/>
              <w:sz w:val="20"/>
              <w:szCs w:val="20"/>
            </w:rPr>
          </w:pPr>
          <w:r w:rsidRPr="00AC550C">
            <w:rPr>
              <w:rFonts w:eastAsia="Times New Roman" w:cstheme="minorHAnsi"/>
              <w:sz w:val="20"/>
              <w:szCs w:val="20"/>
            </w:rPr>
            <w:t>Lisa Van Thiel, Early Childhood Coordinator</w:t>
          </w:r>
        </w:p>
        <w:p w14:paraId="59CD996F" w14:textId="39549ABF" w:rsidR="00AC550C" w:rsidRPr="00AC550C" w:rsidRDefault="00345E7C" w:rsidP="00AC550C">
          <w:pPr>
            <w:spacing w:after="0"/>
            <w:rPr>
              <w:rFonts w:eastAsia="Times New Roman" w:cstheme="minorHAnsi"/>
              <w:sz w:val="20"/>
              <w:szCs w:val="20"/>
            </w:rPr>
          </w:pPr>
          <w:hyperlink r:id="rId2" w:history="1">
            <w:r w:rsidR="00AC550C" w:rsidRPr="00AC550C">
              <w:rPr>
                <w:rStyle w:val="Hyperlink"/>
                <w:rFonts w:eastAsia="Times New Roman" w:cstheme="minorHAnsi"/>
                <w:sz w:val="20"/>
                <w:szCs w:val="20"/>
              </w:rPr>
              <w:t>lvanthiel@lowell.k12.ma.us</w:t>
            </w:r>
          </w:hyperlink>
        </w:p>
        <w:p w14:paraId="7ABC1545" w14:textId="77E4F847" w:rsidR="00AC550C" w:rsidRPr="00F03603" w:rsidRDefault="00AC550C" w:rsidP="00AC550C">
          <w:pPr>
            <w:spacing w:after="0"/>
            <w:rPr>
              <w:rFonts w:ascii="Georgia" w:eastAsia="Times New Roman" w:hAnsi="Georgia" w:cs="Times New Roman"/>
            </w:rPr>
          </w:pPr>
          <w:r w:rsidRPr="00AC550C">
            <w:rPr>
              <w:rFonts w:eastAsia="Times New Roman" w:cstheme="minorHAnsi"/>
              <w:sz w:val="20"/>
              <w:szCs w:val="20"/>
            </w:rPr>
            <w:t>978-674-2051</w:t>
          </w:r>
        </w:p>
      </w:tc>
      <w:tc>
        <w:tcPr>
          <w:tcW w:w="5040" w:type="dxa"/>
        </w:tcPr>
        <w:p w14:paraId="1C89041C" w14:textId="77777777" w:rsidR="00AC550C" w:rsidRPr="00F03603" w:rsidRDefault="00AC550C" w:rsidP="00AC550C">
          <w:pPr>
            <w:rPr>
              <w:rFonts w:ascii="Palatino Linotype" w:eastAsia="Times New Roman" w:hAnsi="Palatino Linotype" w:cs="Times New Roman"/>
              <w:b/>
              <w:bCs/>
              <w:i/>
              <w:iCs/>
              <w:sz w:val="20"/>
            </w:rPr>
          </w:pPr>
        </w:p>
      </w:tc>
      <w:tc>
        <w:tcPr>
          <w:tcW w:w="2070" w:type="dxa"/>
        </w:tcPr>
        <w:p w14:paraId="4F6F6C61" w14:textId="77777777" w:rsidR="00AC550C" w:rsidRPr="00F03603" w:rsidRDefault="00AC550C" w:rsidP="00AC550C">
          <w:pPr>
            <w:jc w:val="right"/>
            <w:rPr>
              <w:rFonts w:ascii="Palatino Linotype" w:eastAsia="Times New Roman" w:hAnsi="Palatino Linotype" w:cs="Times New Roman"/>
              <w:b/>
              <w:bCs/>
              <w:i/>
              <w:iCs/>
              <w:sz w:val="16"/>
            </w:rPr>
          </w:pPr>
        </w:p>
        <w:p w14:paraId="009DA6A6" w14:textId="77777777" w:rsidR="00AC550C" w:rsidRPr="00F03603" w:rsidRDefault="00AC550C" w:rsidP="00AC550C">
          <w:pPr>
            <w:jc w:val="right"/>
            <w:rPr>
              <w:rFonts w:ascii="Palatino Linotype" w:eastAsia="Times New Roman" w:hAnsi="Palatino Linotype" w:cs="Times New Roman"/>
              <w:b/>
              <w:bCs/>
              <w:i/>
              <w:iCs/>
              <w:sz w:val="20"/>
            </w:rPr>
          </w:pPr>
        </w:p>
      </w:tc>
    </w:tr>
  </w:tbl>
  <w:p w14:paraId="18158C96" w14:textId="55B1761C" w:rsidR="00AC550C" w:rsidRDefault="00AC550C">
    <w:pPr>
      <w:pStyle w:val="Header"/>
    </w:pPr>
  </w:p>
  <w:p w14:paraId="5F44B86C" w14:textId="77777777" w:rsidR="00AC550C" w:rsidRDefault="00AC55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C3414"/>
    <w:multiLevelType w:val="hybridMultilevel"/>
    <w:tmpl w:val="4768B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02"/>
    <w:rsid w:val="00013445"/>
    <w:rsid w:val="00025FFF"/>
    <w:rsid w:val="00345E7C"/>
    <w:rsid w:val="004F427D"/>
    <w:rsid w:val="00750019"/>
    <w:rsid w:val="008C1BC0"/>
    <w:rsid w:val="00A763FB"/>
    <w:rsid w:val="00AC550C"/>
    <w:rsid w:val="00E3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84972"/>
  <w15:chartTrackingRefBased/>
  <w15:docId w15:val="{EB9D6EFC-1F03-43C3-8642-228D3C15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2A0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32A0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C5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50C"/>
  </w:style>
  <w:style w:type="paragraph" w:styleId="Footer">
    <w:name w:val="footer"/>
    <w:basedOn w:val="Normal"/>
    <w:link w:val="FooterChar"/>
    <w:uiPriority w:val="99"/>
    <w:unhideWhenUsed/>
    <w:rsid w:val="00AC5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50C"/>
  </w:style>
  <w:style w:type="paragraph" w:styleId="ListParagraph">
    <w:name w:val="List Paragraph"/>
    <w:basedOn w:val="Normal"/>
    <w:uiPriority w:val="34"/>
    <w:qFormat/>
    <w:rsid w:val="00AC55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1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vanthiel@lowell.k12.ma.u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e.mass.edu/lawsregs/advisory/schoolcouncil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vanthiel@lowell.k12.ma.u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Van Thiel, Lisa</cp:lastModifiedBy>
  <cp:revision>2</cp:revision>
  <cp:lastPrinted>2020-03-09T16:29:00Z</cp:lastPrinted>
  <dcterms:created xsi:type="dcterms:W3CDTF">2020-03-09T16:29:00Z</dcterms:created>
  <dcterms:modified xsi:type="dcterms:W3CDTF">2020-03-09T16:29:00Z</dcterms:modified>
</cp:coreProperties>
</file>